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4145" w:rsidRDefault="004007F1">
      <w:pPr>
        <w:spacing w:before="100" w:after="100" w:line="240" w:lineRule="auto"/>
        <w:jc w:val="center"/>
        <w:rPr>
          <w:b/>
          <w:sz w:val="24"/>
          <w:szCs w:val="24"/>
        </w:rPr>
      </w:pPr>
      <w:bookmarkStart w:id="0" w:name="_gjdgxs" w:colFirst="0" w:colLast="0"/>
      <w:bookmarkEnd w:id="0"/>
      <w:r>
        <w:rPr>
          <w:b/>
          <w:sz w:val="24"/>
          <w:szCs w:val="24"/>
        </w:rPr>
        <w:t>BASES Y CONDICIONES - FOTOGRAFIANDO MI</w:t>
      </w:r>
      <w:bookmarkStart w:id="1" w:name="_GoBack"/>
      <w:bookmarkEnd w:id="1"/>
      <w:r>
        <w:rPr>
          <w:b/>
          <w:sz w:val="24"/>
          <w:szCs w:val="24"/>
        </w:rPr>
        <w:t xml:space="preserve"> MUTUAL</w:t>
      </w:r>
    </w:p>
    <w:p w:rsidR="00E74145" w:rsidRDefault="004007F1">
      <w:pPr>
        <w:spacing w:before="100" w:after="10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Objeto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Este concurso está organizado, promovido y llevado a cabo por el Círculo de Suboficiales de la Fuerza Aérea Argentina- Asociación Mutual (CSBFAAAM), dentro del marco de las actividades culturales previstas en el calendario anual.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Se llevará a cabo entre lo</w:t>
      </w:r>
      <w:r>
        <w:rPr>
          <w:sz w:val="24"/>
          <w:szCs w:val="24"/>
        </w:rPr>
        <w:t>s meses de marzo a septiembre del 2018.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Requisitos para participar:</w:t>
      </w:r>
      <w:r>
        <w:rPr>
          <w:sz w:val="24"/>
          <w:szCs w:val="24"/>
        </w:rPr>
        <w:t xml:space="preserve"> puede participar en el Concurso cualquier asociado mayor de 18 años que tenga la cuota social al día. La participación es gratuita y será necesario registrarse, tal y como se indica en el </w:t>
      </w:r>
      <w:r>
        <w:rPr>
          <w:sz w:val="24"/>
          <w:szCs w:val="24"/>
        </w:rPr>
        <w:t xml:space="preserve">punto 5. Los datos serán comprobados al finalizar el Concurso, quedando invalidados para los premios aquellos incorrectos, que no sean auténticos, o que no cumplan con las presentes bases. 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No se cobrará derecho de inscripción siendo la participación gratu</w:t>
      </w:r>
      <w:r>
        <w:rPr>
          <w:b/>
          <w:sz w:val="24"/>
          <w:szCs w:val="24"/>
        </w:rPr>
        <w:t>ita.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Tema del concurso “Fotografiando TU Mutual”:</w:t>
      </w:r>
      <w:r>
        <w:rPr>
          <w:sz w:val="24"/>
          <w:szCs w:val="24"/>
        </w:rPr>
        <w:t> al llevar a cabo el concurso a nivel nacional y de manera “</w:t>
      </w:r>
      <w:proofErr w:type="spellStart"/>
      <w:r>
        <w:rPr>
          <w:sz w:val="24"/>
          <w:szCs w:val="24"/>
        </w:rPr>
        <w:t>on</w:t>
      </w:r>
      <w:proofErr w:type="spellEnd"/>
      <w:r>
        <w:rPr>
          <w:sz w:val="24"/>
          <w:szCs w:val="24"/>
        </w:rPr>
        <w:t xml:space="preserve"> line”; se pensó en este título en conmemoración del </w:t>
      </w:r>
      <w:r>
        <w:rPr>
          <w:color w:val="0000FF"/>
          <w:sz w:val="24"/>
          <w:szCs w:val="24"/>
        </w:rPr>
        <w:t>“60° Aniversario de la Creación del Círculo de Suboficiales”.</w:t>
      </w:r>
      <w:r>
        <w:rPr>
          <w:sz w:val="24"/>
          <w:szCs w:val="24"/>
        </w:rPr>
        <w:t xml:space="preserve">  La finalidad del mencionado c</w:t>
      </w:r>
      <w:r>
        <w:rPr>
          <w:sz w:val="24"/>
          <w:szCs w:val="24"/>
        </w:rPr>
        <w:t xml:space="preserve">oncurso es fotografiar los </w:t>
      </w:r>
      <w:r>
        <w:rPr>
          <w:b/>
          <w:sz w:val="24"/>
          <w:szCs w:val="24"/>
        </w:rPr>
        <w:t xml:space="preserve">hoteles, predios y eventos </w:t>
      </w:r>
      <w:r>
        <w:rPr>
          <w:sz w:val="24"/>
          <w:szCs w:val="24"/>
        </w:rPr>
        <w:t xml:space="preserve">de nuestra querida Mutual. 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Cesión de derechos:</w:t>
      </w:r>
      <w:r>
        <w:rPr>
          <w:sz w:val="24"/>
          <w:szCs w:val="24"/>
        </w:rPr>
        <w:t> el concursante acepta ceder al CSBFAAAM, los derechos de reproducción o comunicación pública de los premios que serán publicados. Los mismos estarán desti</w:t>
      </w:r>
      <w:r>
        <w:rPr>
          <w:sz w:val="24"/>
          <w:szCs w:val="24"/>
        </w:rPr>
        <w:t>nados a fines culturales. La cesión no excluye el derecho de propiedad intelectual.</w:t>
      </w:r>
      <w:r>
        <w:rPr>
          <w:sz w:val="24"/>
          <w:szCs w:val="24"/>
        </w:rPr>
        <w:br/>
        <w:t xml:space="preserve">Queda entendido que la cesión en todos los casos de publicación consignará el crédito de la autoría y el auspicio o causa de la misma. 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En ningún caso se aceptarán obras qu</w:t>
      </w:r>
      <w:r>
        <w:rPr>
          <w:sz w:val="24"/>
          <w:szCs w:val="24"/>
        </w:rPr>
        <w:t>e afecten a los siguientes principios: derecho al honor, a la intimidad personal, familiar y a la propia imagen, respeto a la dignidad de la persona, principio de no discriminación por motivos de raza, género, religión, opinión, nacionalidad, discapacidad,</w:t>
      </w:r>
      <w:r>
        <w:rPr>
          <w:sz w:val="24"/>
          <w:szCs w:val="24"/>
        </w:rPr>
        <w:t xml:space="preserve"> o cualquier circunstancia personal o social, así como otros principios que puedan resultar vulnerados.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El concursante asegura y declara bajo juramento: </w:t>
      </w:r>
    </w:p>
    <w:p w:rsidR="00E74145" w:rsidRDefault="004007F1">
      <w:pPr>
        <w:numPr>
          <w:ilvl w:val="0"/>
          <w:numId w:val="2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Que es mayor de 18 años. </w:t>
      </w:r>
    </w:p>
    <w:p w:rsidR="00E74145" w:rsidRDefault="004007F1">
      <w:pPr>
        <w:numPr>
          <w:ilvl w:val="0"/>
          <w:numId w:val="2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 sus datos de identidad son ciertos y verificables.</w:t>
      </w:r>
    </w:p>
    <w:p w:rsidR="00E74145" w:rsidRDefault="004007F1">
      <w:pPr>
        <w:numPr>
          <w:ilvl w:val="0"/>
          <w:numId w:val="2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Que es el autor mater</w:t>
      </w:r>
      <w:r>
        <w:rPr>
          <w:sz w:val="24"/>
          <w:szCs w:val="24"/>
        </w:rPr>
        <w:t>ial de la obra que envía, en todas sus partes si la misma fuera montaje editado digitalmente y que es original.</w:t>
      </w:r>
    </w:p>
    <w:p w:rsidR="00E74145" w:rsidRDefault="004007F1">
      <w:pPr>
        <w:spacing w:before="100" w:after="10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También declararán expresamente que la o las fotografías, han sido obtenidas con el consentimiento de las personas que puedan aparecer en ellas </w:t>
      </w:r>
      <w:r>
        <w:rPr>
          <w:sz w:val="24"/>
          <w:szCs w:val="24"/>
        </w:rPr>
        <w:t>y que dichas personas son mayores de edad, o han dado su consentimiento padres, –en caso de niños-, y por lo tanto aceptan las consecuencias del envío al presente</w:t>
      </w:r>
      <w:r>
        <w:rPr>
          <w:sz w:val="24"/>
          <w:szCs w:val="24"/>
        </w:rPr>
        <w:br/>
        <w:t>Concurso, con pleno respeto por el derecho a la intimidad. En consecuencia, el concursante se</w:t>
      </w:r>
      <w:r>
        <w:rPr>
          <w:sz w:val="24"/>
          <w:szCs w:val="24"/>
        </w:rPr>
        <w:t xml:space="preserve"> hará responsable de esas manifestaciones y mantendrá indemne al CSBFAAAM, por incumplimiento de las mismas. 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Presentación de las obras y procedimiento:</w:t>
      </w:r>
      <w:r>
        <w:rPr>
          <w:sz w:val="24"/>
          <w:szCs w:val="24"/>
        </w:rPr>
        <w:t> las fotografías se presentarán en forma virtual, a la dirección de correo electrónico cultura@csbfaaam.</w:t>
      </w:r>
      <w:r>
        <w:rPr>
          <w:sz w:val="24"/>
          <w:szCs w:val="24"/>
        </w:rPr>
        <w:t xml:space="preserve">org.ar señalando en el asunto “concurso fotográfico 60 Aniversario”. Se podrán </w:t>
      </w:r>
      <w:r>
        <w:rPr>
          <w:sz w:val="24"/>
          <w:szCs w:val="24"/>
        </w:rPr>
        <w:lastRenderedPageBreak/>
        <w:t>presentar la cantidad que desee cada autor, bajo cualquier procedimiento fotográfico. Las mismas deberán contener una MARCA DE AGUA como medida de autenticación (No excluyente).</w:t>
      </w:r>
    </w:p>
    <w:p w:rsidR="00E74145" w:rsidRDefault="004007F1">
      <w:pPr>
        <w:spacing w:before="100" w:after="100" w:line="240" w:lineRule="auto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ab/>
        <w:t>No se aceptarán fotografías que cumplan con la temática del concurso de fotografía BLANCO y NEGRO. En el caso de observarse dicha situación en el presente concurso, no serán tenidas en cuenta para su publicación y votación.</w:t>
      </w:r>
    </w:p>
    <w:p w:rsidR="00E74145" w:rsidRDefault="004007F1">
      <w:pPr>
        <w:spacing w:before="100" w:after="100" w:line="24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En el texto del correo electró</w:t>
      </w:r>
      <w:r>
        <w:rPr>
          <w:sz w:val="24"/>
          <w:szCs w:val="24"/>
        </w:rPr>
        <w:t>nico se deberán colocar los siguientes datos: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NOMBRE Y APELLIDO del concursante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DNI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DOMICILIO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REGIONAL a la que pertenece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EDAD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TELÉFONO de contacto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TÍTULO y DESCRIPCIÓN de cada fotografía, indicando Regional o Predio donde se tomó la fotografía.</w:t>
      </w:r>
    </w:p>
    <w:p w:rsidR="00E74145" w:rsidRDefault="004007F1">
      <w:pPr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Tipo de cámara/ celular con el cual se tomó la imagen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Los archivos deberán denominarse de la siguiente manera: los archivos deberán contener el Título de la Foto (indefectiblemente), seguidos de la extensión .</w:t>
      </w:r>
      <w:proofErr w:type="spellStart"/>
      <w:r>
        <w:rPr>
          <w:sz w:val="24"/>
          <w:szCs w:val="24"/>
        </w:rPr>
        <w:t>jpg</w:t>
      </w:r>
      <w:proofErr w:type="spellEnd"/>
      <w:r>
        <w:rPr>
          <w:sz w:val="24"/>
          <w:szCs w:val="24"/>
        </w:rPr>
        <w:t>. El Nº de orden de cada obra y el título de</w:t>
      </w:r>
      <w:r>
        <w:rPr>
          <w:sz w:val="24"/>
          <w:szCs w:val="24"/>
        </w:rPr>
        <w:t xml:space="preserve"> cada una de las fotos que deberá coincidir con el archivo .</w:t>
      </w:r>
      <w:proofErr w:type="spellStart"/>
      <w:r>
        <w:rPr>
          <w:sz w:val="24"/>
          <w:szCs w:val="24"/>
        </w:rPr>
        <w:t>jpg</w:t>
      </w:r>
      <w:proofErr w:type="spellEnd"/>
      <w:r>
        <w:rPr>
          <w:sz w:val="24"/>
          <w:szCs w:val="24"/>
        </w:rPr>
        <w:t xml:space="preserve">. El tamaño de los archivos no deberá ser menor a 1.5Mb. 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Una vez finalizado el periodo de entrega por correo electrónico, se seleccionarán las mejores fotografías, las cuales serán publicadas </w:t>
      </w:r>
      <w:r>
        <w:rPr>
          <w:sz w:val="24"/>
          <w:szCs w:val="24"/>
        </w:rPr>
        <w:t>en el sitio oficial de Facebook de la Mutual.</w:t>
      </w:r>
    </w:p>
    <w:p w:rsidR="00E74145" w:rsidRDefault="004007F1">
      <w:p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La fotografía publicada en el sitio oficial de Facebook de la Mutual con más “Me gusta” será la ganadora.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Premios:</w:t>
      </w:r>
      <w:r>
        <w:rPr>
          <w:sz w:val="24"/>
          <w:szCs w:val="24"/>
        </w:rPr>
        <w:t xml:space="preserve"> se otorgarán los siguientes premios: </w:t>
      </w:r>
    </w:p>
    <w:p w:rsidR="00E74145" w:rsidRDefault="004007F1">
      <w:pPr>
        <w:numPr>
          <w:ilvl w:val="0"/>
          <w:numId w:val="4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la foto con más “Me gusta”: UNA (1) cámara digital. </w:t>
      </w:r>
      <w:r>
        <w:rPr>
          <w:sz w:val="24"/>
          <w:szCs w:val="24"/>
        </w:rPr>
        <w:t xml:space="preserve">Mención de honor con diploma. Publicación de artículo con la foto ganadora y del participante en la Revista Quipus. Publicación en la página web y redes sociales. Impresión de la foto para ser entregada como obsequio a la Regional más cercana al domicilio </w:t>
      </w:r>
      <w:r>
        <w:rPr>
          <w:sz w:val="24"/>
          <w:szCs w:val="24"/>
        </w:rPr>
        <w:t xml:space="preserve">del participante ganador. </w:t>
      </w:r>
    </w:p>
    <w:p w:rsidR="00E74145" w:rsidRDefault="004007F1">
      <w:pPr>
        <w:numPr>
          <w:ilvl w:val="0"/>
          <w:numId w:val="4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Para las DIEZ (10) fotos que le siguen con más “Me gusta”: Mención de honor con diploma. Publicación en la página web y redes sociales. </w:t>
      </w: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Ante imprevistos:</w:t>
      </w:r>
      <w:r>
        <w:rPr>
          <w:sz w:val="24"/>
          <w:szCs w:val="24"/>
        </w:rPr>
        <w:t xml:space="preserve"> cualquier situación no prevista será resuelta por los organizadores, cuya </w:t>
      </w:r>
      <w:r>
        <w:rPr>
          <w:sz w:val="24"/>
          <w:szCs w:val="24"/>
        </w:rPr>
        <w:t xml:space="preserve">decisión será inapelable. La participación de mínima será de al menos TRES (3) concursantes. </w:t>
      </w:r>
    </w:p>
    <w:p w:rsidR="00A83926" w:rsidRDefault="00A83926" w:rsidP="00A83926">
      <w:pPr>
        <w:spacing w:before="100" w:after="100" w:line="240" w:lineRule="auto"/>
        <w:jc w:val="both"/>
        <w:rPr>
          <w:sz w:val="24"/>
          <w:szCs w:val="24"/>
        </w:rPr>
      </w:pPr>
    </w:p>
    <w:p w:rsidR="00A83926" w:rsidRDefault="00A83926" w:rsidP="00A83926">
      <w:pPr>
        <w:spacing w:before="100" w:after="100" w:line="240" w:lineRule="auto"/>
        <w:jc w:val="both"/>
        <w:rPr>
          <w:sz w:val="24"/>
          <w:szCs w:val="24"/>
        </w:rPr>
      </w:pPr>
    </w:p>
    <w:p w:rsidR="00A83926" w:rsidRDefault="00A83926" w:rsidP="00A83926">
      <w:pPr>
        <w:spacing w:before="100" w:after="100" w:line="240" w:lineRule="auto"/>
        <w:jc w:val="both"/>
        <w:rPr>
          <w:sz w:val="24"/>
          <w:szCs w:val="24"/>
        </w:rPr>
      </w:pPr>
    </w:p>
    <w:p w:rsidR="00E74145" w:rsidRDefault="004007F1">
      <w:pPr>
        <w:numPr>
          <w:ilvl w:val="0"/>
          <w:numId w:val="3"/>
        </w:numPr>
        <w:spacing w:before="100" w:after="100" w:line="24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>Calendario:</w:t>
      </w:r>
    </w:p>
    <w:p w:rsidR="00E74145" w:rsidRDefault="004007F1">
      <w:pPr>
        <w:numPr>
          <w:ilvl w:val="1"/>
          <w:numId w:val="3"/>
        </w:numPr>
        <w:tabs>
          <w:tab w:val="left" w:pos="1134"/>
        </w:tabs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Plazo de entrega de fotografías para selección a través de correo electrónico: hasta el 23 SEP 18</w:t>
      </w:r>
    </w:p>
    <w:p w:rsidR="00E74145" w:rsidRDefault="004007F1">
      <w:pPr>
        <w:numPr>
          <w:ilvl w:val="1"/>
          <w:numId w:val="3"/>
        </w:numPr>
        <w:tabs>
          <w:tab w:val="left" w:pos="1134"/>
        </w:tabs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Publicación de fotografías en Facebook (lo lleva a c</w:t>
      </w:r>
      <w:r>
        <w:rPr>
          <w:sz w:val="24"/>
          <w:szCs w:val="24"/>
        </w:rPr>
        <w:t>abo CSBFAAAM): 24 SEP 18</w:t>
      </w:r>
    </w:p>
    <w:p w:rsidR="00E74145" w:rsidRDefault="004007F1">
      <w:pPr>
        <w:numPr>
          <w:ilvl w:val="1"/>
          <w:numId w:val="3"/>
        </w:numPr>
        <w:tabs>
          <w:tab w:val="left" w:pos="1134"/>
        </w:tabs>
        <w:spacing w:before="100" w:after="10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Plazo de publicación para votación del público: 24 SEP AL 07 OCT 18.</w:t>
      </w:r>
    </w:p>
    <w:p w:rsidR="00E74145" w:rsidRDefault="004007F1" w:rsidP="00A83926">
      <w:pPr>
        <w:numPr>
          <w:ilvl w:val="1"/>
          <w:numId w:val="3"/>
        </w:numPr>
        <w:tabs>
          <w:tab w:val="left" w:pos="1276"/>
        </w:tabs>
        <w:spacing w:before="100" w:after="100" w:line="240" w:lineRule="auto"/>
        <w:ind w:left="720" w:firstLine="273"/>
        <w:jc w:val="both"/>
        <w:rPr>
          <w:sz w:val="24"/>
          <w:szCs w:val="24"/>
        </w:rPr>
      </w:pPr>
      <w:r>
        <w:rPr>
          <w:sz w:val="24"/>
          <w:szCs w:val="24"/>
        </w:rPr>
        <w:t>Comunicación Oficial del ganador: 08 OCT 18</w:t>
      </w:r>
    </w:p>
    <w:p w:rsidR="00A83926" w:rsidRDefault="00A83926" w:rsidP="00A83926">
      <w:pPr>
        <w:spacing w:before="100" w:after="100" w:line="240" w:lineRule="auto"/>
        <w:ind w:left="720"/>
        <w:jc w:val="both"/>
        <w:rPr>
          <w:b/>
          <w:sz w:val="16"/>
          <w:szCs w:val="16"/>
        </w:rPr>
      </w:pPr>
    </w:p>
    <w:p w:rsidR="00A83926" w:rsidRDefault="00A83926" w:rsidP="00A83926">
      <w:pPr>
        <w:spacing w:before="100" w:after="100" w:line="240" w:lineRule="auto"/>
        <w:ind w:left="720"/>
        <w:jc w:val="both"/>
        <w:rPr>
          <w:b/>
          <w:sz w:val="16"/>
          <w:szCs w:val="16"/>
        </w:rPr>
      </w:pPr>
    </w:p>
    <w:p w:rsidR="00A83926" w:rsidRDefault="00A83926" w:rsidP="00A83926">
      <w:pPr>
        <w:spacing w:before="100" w:after="100" w:line="240" w:lineRule="auto"/>
        <w:ind w:left="720"/>
        <w:jc w:val="both"/>
        <w:rPr>
          <w:b/>
          <w:sz w:val="16"/>
          <w:szCs w:val="16"/>
        </w:rPr>
      </w:pPr>
    </w:p>
    <w:p w:rsidR="00A83926" w:rsidRDefault="00A83926" w:rsidP="00A83926">
      <w:pPr>
        <w:spacing w:before="100" w:after="100" w:line="240" w:lineRule="auto"/>
        <w:ind w:left="720"/>
        <w:jc w:val="both"/>
        <w:rPr>
          <w:b/>
          <w:sz w:val="16"/>
          <w:szCs w:val="16"/>
        </w:rPr>
      </w:pPr>
    </w:p>
    <w:p w:rsidR="00A83926" w:rsidRDefault="00A83926" w:rsidP="00A83926">
      <w:pPr>
        <w:spacing w:before="100" w:after="100" w:line="240" w:lineRule="auto"/>
        <w:ind w:left="720"/>
        <w:jc w:val="both"/>
        <w:rPr>
          <w:b/>
          <w:sz w:val="16"/>
          <w:szCs w:val="16"/>
        </w:rPr>
      </w:pPr>
    </w:p>
    <w:p w:rsidR="00E74145" w:rsidRDefault="004007F1" w:rsidP="00A83926">
      <w:pPr>
        <w:spacing w:before="100" w:after="100" w:line="240" w:lineRule="auto"/>
        <w:jc w:val="both"/>
        <w:rPr>
          <w:sz w:val="16"/>
          <w:szCs w:val="16"/>
        </w:rPr>
      </w:pPr>
      <w:r>
        <w:rPr>
          <w:b/>
          <w:sz w:val="16"/>
          <w:szCs w:val="16"/>
        </w:rPr>
        <w:t>Contacto:</w:t>
      </w:r>
    </w:p>
    <w:p w:rsidR="00E74145" w:rsidRDefault="004007F1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Círculo de Suboficiales de la Fuerza Aérea Argentina- Asociación Mutual.</w:t>
      </w:r>
    </w:p>
    <w:p w:rsidR="00E74145" w:rsidRDefault="004007F1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>Paraguay 2652- C1425BRD- C.A.B.A.</w:t>
      </w:r>
    </w:p>
    <w:p w:rsidR="00E74145" w:rsidRDefault="004007F1">
      <w:pPr>
        <w:spacing w:line="240" w:lineRule="auto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(011) 4508-3101 al 05 </w:t>
      </w:r>
      <w:proofErr w:type="spellStart"/>
      <w:r>
        <w:rPr>
          <w:sz w:val="16"/>
          <w:szCs w:val="16"/>
        </w:rPr>
        <w:t>int</w:t>
      </w:r>
      <w:proofErr w:type="spellEnd"/>
      <w:r>
        <w:rPr>
          <w:sz w:val="16"/>
          <w:szCs w:val="16"/>
        </w:rPr>
        <w:t>. 244</w:t>
      </w:r>
    </w:p>
    <w:p w:rsidR="00E74145" w:rsidRDefault="004007F1">
      <w:pPr>
        <w:spacing w:line="240" w:lineRule="auto"/>
        <w:jc w:val="both"/>
      </w:pPr>
      <w:r>
        <w:rPr>
          <w:sz w:val="16"/>
          <w:szCs w:val="16"/>
        </w:rPr>
        <w:t>cultura@csbfaaam.org.ar</w:t>
      </w:r>
    </w:p>
    <w:sectPr w:rsidR="00E74145" w:rsidSect="00A83926">
      <w:headerReference w:type="default" r:id="rId7"/>
      <w:pgSz w:w="11909" w:h="16834"/>
      <w:pgMar w:top="2269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4007F1">
      <w:pPr>
        <w:spacing w:line="240" w:lineRule="auto"/>
      </w:pPr>
      <w:r>
        <w:separator/>
      </w:r>
    </w:p>
  </w:endnote>
  <w:endnote w:type="continuationSeparator" w:id="0">
    <w:p w:rsidR="00000000" w:rsidRDefault="004007F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4007F1">
      <w:pPr>
        <w:spacing w:line="240" w:lineRule="auto"/>
      </w:pPr>
      <w:r>
        <w:separator/>
      </w:r>
    </w:p>
  </w:footnote>
  <w:footnote w:type="continuationSeparator" w:id="0">
    <w:p w:rsidR="00000000" w:rsidRDefault="004007F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4145" w:rsidRDefault="004007F1">
    <w:r>
      <w:rPr>
        <w:noProof/>
        <w:lang w:val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276225</wp:posOffset>
          </wp:positionV>
          <wp:extent cx="5734050" cy="965200"/>
          <wp:effectExtent l="0" t="0" r="0" b="6350"/>
          <wp:wrapNone/>
          <wp:docPr id="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965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756F6C"/>
    <w:multiLevelType w:val="multilevel"/>
    <w:tmpl w:val="8F72B334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44250E"/>
    <w:multiLevelType w:val="multilevel"/>
    <w:tmpl w:val="62BC5A9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1309A6"/>
    <w:multiLevelType w:val="multilevel"/>
    <w:tmpl w:val="993404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2147E4"/>
    <w:multiLevelType w:val="multilevel"/>
    <w:tmpl w:val="8F6EFED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145"/>
    <w:rsid w:val="004007F1"/>
    <w:rsid w:val="00A83926"/>
    <w:rsid w:val="00B45DEA"/>
    <w:rsid w:val="00E74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A57E7548-4C04-43BD-AE7F-015A1FF92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s" w:eastAsia="es-E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83926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926"/>
  </w:style>
  <w:style w:type="paragraph" w:styleId="Piedepgina">
    <w:name w:val="footer"/>
    <w:basedOn w:val="Normal"/>
    <w:link w:val="PiedepginaCar"/>
    <w:uiPriority w:val="99"/>
    <w:unhideWhenUsed/>
    <w:rsid w:val="00A83926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843</Words>
  <Characters>4638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Gimena Morante</dc:creator>
  <cp:lastModifiedBy>gimena morante</cp:lastModifiedBy>
  <cp:revision>3</cp:revision>
  <dcterms:created xsi:type="dcterms:W3CDTF">2018-03-12T19:27:00Z</dcterms:created>
  <dcterms:modified xsi:type="dcterms:W3CDTF">2018-03-12T19:27:00Z</dcterms:modified>
</cp:coreProperties>
</file>